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34E7" w14:textId="04616E27" w:rsidR="00857B3B" w:rsidRPr="003F3AB1" w:rsidRDefault="003F3AB1" w:rsidP="007313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F3AB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Izveštaj SUK</w:t>
      </w:r>
      <w:r w:rsidR="00B302D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-a</w:t>
      </w:r>
      <w:r w:rsidRPr="003F3AB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vezano za </w:t>
      </w:r>
      <w:r w:rsidR="001209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zadovoljstvo korisnika usluga </w:t>
      </w:r>
      <w:r w:rsidRPr="003F3AB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ka</w:t>
      </w:r>
      <w:r w:rsidR="004B22D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</w:t>
      </w:r>
      <w:r w:rsidRPr="003F3AB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ijerno</w:t>
      </w:r>
      <w:r w:rsidR="00B302D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g</w:t>
      </w:r>
      <w:r w:rsidRPr="003F3AB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savetovanj</w:t>
      </w:r>
      <w:r w:rsidR="00B302D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a</w:t>
      </w:r>
    </w:p>
    <w:p w14:paraId="45B51EBD" w14:textId="50690636" w:rsidR="003F3AB1" w:rsidRPr="003F3AB1" w:rsidRDefault="003F3AB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24CE8484" w14:textId="2D2CD9FD" w:rsidR="00DB1C6A" w:rsidRDefault="00934782" w:rsidP="00DB1C6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Tokom 2024.g.</w:t>
      </w:r>
      <w:r w:rsidR="003F3A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3AB1" w:rsidRPr="003F3AB1">
        <w:rPr>
          <w:rFonts w:ascii="Times New Roman" w:hAnsi="Times New Roman" w:cs="Times New Roman"/>
          <w:sz w:val="24"/>
          <w:szCs w:val="24"/>
          <w:lang w:val="sr-Latn-CS"/>
        </w:rPr>
        <w:t>uslug</w:t>
      </w:r>
      <w:r w:rsidR="003F3AB1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="003F3AB1" w:rsidRPr="003F3A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3AB1">
        <w:rPr>
          <w:rFonts w:ascii="Times New Roman" w:hAnsi="Times New Roman" w:cs="Times New Roman"/>
          <w:sz w:val="24"/>
          <w:szCs w:val="24"/>
          <w:lang w:val="sr-Latn-CS"/>
        </w:rPr>
        <w:t xml:space="preserve">Centra za upravljanje karijerom </w:t>
      </w:r>
      <w:r w:rsidR="003F3AB1" w:rsidRPr="003F3AB1">
        <w:rPr>
          <w:rFonts w:ascii="Times New Roman" w:hAnsi="Times New Roman" w:cs="Times New Roman"/>
          <w:sz w:val="24"/>
          <w:szCs w:val="24"/>
          <w:lang w:val="sr-Latn-CS"/>
        </w:rPr>
        <w:t xml:space="preserve">vezano za temu </w:t>
      </w:r>
      <w:r w:rsidR="003F3AB1">
        <w:rPr>
          <w:rFonts w:ascii="Times New Roman" w:hAnsi="Times New Roman" w:cs="Times New Roman"/>
          <w:sz w:val="24"/>
          <w:szCs w:val="24"/>
          <w:lang w:val="sr-Latn-CS"/>
        </w:rPr>
        <w:t xml:space="preserve">karijernog savetovanja, prema utvrđenoj proceduri pružanja stručne podrške u planiranju i razvoju karijere, </w:t>
      </w:r>
      <w:r w:rsidR="003F3AB1" w:rsidRPr="0050132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koristilo je ukupno </w:t>
      </w:r>
      <w:r w:rsidR="0041532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310</w:t>
      </w:r>
      <w:r w:rsidR="003F3AB1" w:rsidRPr="0050132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državnih službenika</w:t>
      </w:r>
      <w:r w:rsidR="0099194C">
        <w:rPr>
          <w:rFonts w:ascii="Times New Roman" w:hAnsi="Times New Roman" w:cs="Times New Roman"/>
          <w:sz w:val="24"/>
          <w:szCs w:val="24"/>
          <w:lang w:val="sr-Latn-CS"/>
        </w:rPr>
        <w:t xml:space="preserve">, uglavnom rukovodilaca srednjeg nivoa ali i </w:t>
      </w:r>
      <w:r w:rsidR="0041532D">
        <w:rPr>
          <w:rFonts w:ascii="Times New Roman" w:hAnsi="Times New Roman" w:cs="Times New Roman"/>
          <w:sz w:val="24"/>
          <w:szCs w:val="24"/>
          <w:lang w:val="sr-Latn-CS"/>
        </w:rPr>
        <w:t>35</w:t>
      </w:r>
      <w:r w:rsidR="00531B0E">
        <w:rPr>
          <w:rFonts w:ascii="Times New Roman" w:hAnsi="Times New Roman" w:cs="Times New Roman"/>
          <w:sz w:val="24"/>
          <w:szCs w:val="24"/>
          <w:lang w:val="sr-Latn-CS"/>
        </w:rPr>
        <w:t xml:space="preserve"> lica na položaju</w:t>
      </w:r>
      <w:r w:rsidR="003F3AB1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DB1C6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302D3">
        <w:rPr>
          <w:rFonts w:ascii="Times New Roman" w:hAnsi="Times New Roman" w:cs="Times New Roman"/>
          <w:sz w:val="24"/>
          <w:szCs w:val="24"/>
          <w:lang w:val="sr-Latn-CS"/>
        </w:rPr>
        <w:t xml:space="preserve">Ovaj postupak je obuhvatao i različite dodatne usluge kao što su: </w:t>
      </w:r>
      <w:r w:rsidR="00DB1C6A">
        <w:rPr>
          <w:rFonts w:ascii="Times New Roman" w:hAnsi="Times New Roman" w:cs="Times New Roman"/>
          <w:sz w:val="24"/>
          <w:szCs w:val="24"/>
          <w:lang w:val="sr-Latn-CS"/>
        </w:rPr>
        <w:t>detaljna procena kompetencija i povratna informacija, izrada individualnog plana razvoja</w:t>
      </w:r>
      <w:r w:rsidR="00B302D3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B1C6A">
        <w:rPr>
          <w:rFonts w:ascii="Times New Roman" w:hAnsi="Times New Roman" w:cs="Times New Roman"/>
          <w:sz w:val="24"/>
          <w:szCs w:val="24"/>
          <w:lang w:val="sr-Latn-CS"/>
        </w:rPr>
        <w:t>koučing</w:t>
      </w:r>
      <w:r w:rsidR="00B302D3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B1C6A">
        <w:rPr>
          <w:rFonts w:ascii="Times New Roman" w:hAnsi="Times New Roman" w:cs="Times New Roman"/>
          <w:sz w:val="24"/>
          <w:szCs w:val="24"/>
          <w:lang w:val="sr-Latn-CS"/>
        </w:rPr>
        <w:t>feedback procen</w:t>
      </w:r>
      <w:r w:rsidR="00B302D3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DB1C6A">
        <w:rPr>
          <w:rFonts w:ascii="Times New Roman" w:hAnsi="Times New Roman" w:cs="Times New Roman"/>
          <w:sz w:val="24"/>
          <w:szCs w:val="24"/>
          <w:lang w:val="sr-Latn-CS"/>
        </w:rPr>
        <w:t xml:space="preserve"> 360 stepeni</w:t>
      </w:r>
      <w:r w:rsidR="00B302D3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614F5382" w14:textId="2D86C6E3" w:rsidR="007313ED" w:rsidRDefault="007313ED" w:rsidP="00DB1C6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 istom periodu usluge individualnog koučinga koristilo je </w:t>
      </w:r>
      <w:r w:rsidR="0041532D">
        <w:rPr>
          <w:rFonts w:ascii="Times New Roman" w:hAnsi="Times New Roman" w:cs="Times New Roman"/>
          <w:sz w:val="24"/>
          <w:szCs w:val="24"/>
          <w:lang w:val="sr-Latn-CS"/>
        </w:rPr>
        <w:t>65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državnih službenika</w:t>
      </w:r>
      <w:r w:rsidR="0041532D">
        <w:rPr>
          <w:rFonts w:ascii="Times New Roman" w:hAnsi="Times New Roman" w:cs="Times New Roman"/>
          <w:sz w:val="24"/>
          <w:szCs w:val="24"/>
          <w:lang w:val="sr-Latn-CS"/>
        </w:rPr>
        <w:t>. Grupe podrške koristilo je oko 250 državnih službenika.</w:t>
      </w:r>
    </w:p>
    <w:p w14:paraId="66D99D6D" w14:textId="7C97F550" w:rsidR="003F3AB1" w:rsidRDefault="0099194C" w:rsidP="007313ED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0132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E</w:t>
      </w:r>
      <w:r w:rsidR="008B2011" w:rsidRPr="0050132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valuacij</w:t>
      </w:r>
      <w:r w:rsidRPr="0050132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a</w:t>
      </w:r>
      <w:r w:rsidR="008B2011" w:rsidRPr="0050132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ishoda sprovedenog postupka karijernog savetovanja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za 202</w:t>
      </w:r>
      <w:r w:rsidR="0041532D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>. godinu</w:t>
      </w:r>
      <w:r w:rsidR="008B201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izvršena je </w:t>
      </w:r>
      <w:r w:rsidR="00531B0E">
        <w:rPr>
          <w:rFonts w:ascii="Times New Roman" w:hAnsi="Times New Roman" w:cs="Times New Roman"/>
          <w:sz w:val="24"/>
          <w:szCs w:val="24"/>
          <w:lang w:val="sr-Latn-CS"/>
        </w:rPr>
        <w:t xml:space="preserve">tokom </w:t>
      </w:r>
      <w:r w:rsidR="0041532D">
        <w:rPr>
          <w:rFonts w:ascii="Times New Roman" w:hAnsi="Times New Roman" w:cs="Times New Roman"/>
          <w:sz w:val="24"/>
          <w:szCs w:val="24"/>
          <w:lang w:val="sr-Latn-CS"/>
        </w:rPr>
        <w:t>februara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202</w:t>
      </w:r>
      <w:r w:rsidR="0041532D">
        <w:rPr>
          <w:rFonts w:ascii="Times New Roman" w:hAnsi="Times New Roman" w:cs="Times New Roman"/>
          <w:sz w:val="24"/>
          <w:szCs w:val="24"/>
          <w:lang w:val="sr-Latn-CS"/>
        </w:rPr>
        <w:t>5</w:t>
      </w:r>
      <w:r>
        <w:rPr>
          <w:rFonts w:ascii="Times New Roman" w:hAnsi="Times New Roman" w:cs="Times New Roman"/>
          <w:sz w:val="24"/>
          <w:szCs w:val="24"/>
          <w:lang w:val="sr-Latn-CS"/>
        </w:rPr>
        <w:t>. godine</w:t>
      </w:r>
      <w:r w:rsidR="00531B0E">
        <w:rPr>
          <w:rFonts w:ascii="Times New Roman" w:hAnsi="Times New Roman" w:cs="Times New Roman"/>
          <w:sz w:val="24"/>
          <w:szCs w:val="24"/>
          <w:lang w:val="sr-Latn-CS"/>
        </w:rPr>
        <w:t>. U tu svrhu korišćen je on-line upitnik koji je popunilo 8</w:t>
      </w:r>
      <w:r w:rsidR="0041532D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531B0E">
        <w:rPr>
          <w:rFonts w:ascii="Times New Roman" w:hAnsi="Times New Roman" w:cs="Times New Roman"/>
          <w:sz w:val="24"/>
          <w:szCs w:val="24"/>
          <w:lang w:val="sr-Latn-CS"/>
        </w:rPr>
        <w:t xml:space="preserve"> isp</w:t>
      </w:r>
      <w:r w:rsidR="008D4695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531B0E">
        <w:rPr>
          <w:rFonts w:ascii="Times New Roman" w:hAnsi="Times New Roman" w:cs="Times New Roman"/>
          <w:sz w:val="24"/>
          <w:szCs w:val="24"/>
          <w:lang w:val="sr-Latn-CS"/>
        </w:rPr>
        <w:t>tanika</w:t>
      </w:r>
      <w:r w:rsidR="0041532D"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19BF4824" w14:textId="5DE83645" w:rsidR="00531B0E" w:rsidRPr="001E63F9" w:rsidRDefault="00531B0E" w:rsidP="00531B0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Različiti aspekti zadovoljstva procenjivani su na skali ocena od 1 do 5.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083"/>
        <w:gridCol w:w="1559"/>
        <w:gridCol w:w="1559"/>
      </w:tblGrid>
      <w:tr w:rsidR="00AB5056" w:rsidRPr="001E63F9" w14:paraId="1D056BFA" w14:textId="6CB3ECF3" w:rsidTr="00AB5056">
        <w:tc>
          <w:tcPr>
            <w:tcW w:w="7083" w:type="dxa"/>
          </w:tcPr>
          <w:p w14:paraId="5A3F3E14" w14:textId="35CCE37E" w:rsidR="00AB5056" w:rsidRPr="001E63F9" w:rsidRDefault="00AB5056" w:rsidP="00C61F8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Aspekti zadovoljstva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559" w:type="dxa"/>
          </w:tcPr>
          <w:p w14:paraId="473D7D87" w14:textId="2000B9DB" w:rsidR="00AB5056" w:rsidRPr="007250B7" w:rsidRDefault="00AB5056" w:rsidP="00C61F8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Prosečna ocena 2022.</w:t>
            </w:r>
          </w:p>
        </w:tc>
        <w:tc>
          <w:tcPr>
            <w:tcW w:w="1559" w:type="dxa"/>
          </w:tcPr>
          <w:p w14:paraId="4D962415" w14:textId="485B43B1" w:rsidR="00AB5056" w:rsidRDefault="00AB5056" w:rsidP="00C61F8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Prosečna ocena 2024.</w:t>
            </w:r>
          </w:p>
        </w:tc>
      </w:tr>
      <w:tr w:rsidR="00AB5056" w:rsidRPr="001E63F9" w14:paraId="76A860B3" w14:textId="13F31292" w:rsidTr="00AB5056">
        <w:tc>
          <w:tcPr>
            <w:tcW w:w="7083" w:type="dxa"/>
          </w:tcPr>
          <w:p w14:paraId="740C17AE" w14:textId="71AD352C" w:rsidR="00AB5056" w:rsidRPr="00531B0E" w:rsidRDefault="00AB5056" w:rsidP="00531B0E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Generalno zadovoljstvo celokupnim procesom karijernog savetovanja.</w:t>
            </w:r>
          </w:p>
        </w:tc>
        <w:tc>
          <w:tcPr>
            <w:tcW w:w="1559" w:type="dxa"/>
          </w:tcPr>
          <w:p w14:paraId="0EF56174" w14:textId="77777777" w:rsidR="00AB5056" w:rsidRPr="001E63F9" w:rsidRDefault="00AB5056" w:rsidP="00531B0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4.25</w:t>
            </w:r>
          </w:p>
        </w:tc>
        <w:tc>
          <w:tcPr>
            <w:tcW w:w="1559" w:type="dxa"/>
          </w:tcPr>
          <w:p w14:paraId="6F1C35D1" w14:textId="197E0159" w:rsidR="00AB5056" w:rsidRPr="00AB2176" w:rsidRDefault="00AB2176" w:rsidP="00531B0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4.5</w:t>
            </w:r>
            <w:r w:rsidR="000924E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AB5056" w:rsidRPr="001E63F9" w14:paraId="144CEE8D" w14:textId="28497768" w:rsidTr="00AB5056">
        <w:tc>
          <w:tcPr>
            <w:tcW w:w="7083" w:type="dxa"/>
          </w:tcPr>
          <w:p w14:paraId="3492B0C2" w14:textId="02FC398E" w:rsidR="00AB5056" w:rsidRPr="00531B0E" w:rsidRDefault="00AB5056" w:rsidP="00531B0E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Zadovoljstvo predloženim planom razvoja kompetencija.</w:t>
            </w:r>
          </w:p>
        </w:tc>
        <w:tc>
          <w:tcPr>
            <w:tcW w:w="1559" w:type="dxa"/>
          </w:tcPr>
          <w:p w14:paraId="7A93D485" w14:textId="77777777" w:rsidR="00AB5056" w:rsidRPr="001E63F9" w:rsidRDefault="00AB5056" w:rsidP="00531B0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4.22</w:t>
            </w:r>
          </w:p>
        </w:tc>
        <w:tc>
          <w:tcPr>
            <w:tcW w:w="1559" w:type="dxa"/>
          </w:tcPr>
          <w:p w14:paraId="25769A96" w14:textId="1B57FCBA" w:rsidR="00AB5056" w:rsidRPr="00AB2176" w:rsidRDefault="00AB2176" w:rsidP="00531B0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4.3</w:t>
            </w:r>
            <w:r w:rsidR="000924E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AB5056" w:rsidRPr="001E63F9" w14:paraId="2685193C" w14:textId="5215431C" w:rsidTr="00AB5056">
        <w:tc>
          <w:tcPr>
            <w:tcW w:w="7083" w:type="dxa"/>
          </w:tcPr>
          <w:p w14:paraId="666850FE" w14:textId="161D8F1F" w:rsidR="00AB5056" w:rsidRPr="00531B0E" w:rsidRDefault="00AB5056" w:rsidP="00531B0E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Stepen ostvarenja ciljeva i aktivnosti iz individualnog plana razvoja.</w:t>
            </w:r>
          </w:p>
        </w:tc>
        <w:tc>
          <w:tcPr>
            <w:tcW w:w="1559" w:type="dxa"/>
          </w:tcPr>
          <w:p w14:paraId="4AF7FBD6" w14:textId="77777777" w:rsidR="00AB5056" w:rsidRPr="001E63F9" w:rsidRDefault="00AB5056" w:rsidP="00531B0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3.77</w:t>
            </w:r>
          </w:p>
        </w:tc>
        <w:tc>
          <w:tcPr>
            <w:tcW w:w="1559" w:type="dxa"/>
          </w:tcPr>
          <w:p w14:paraId="14BC621D" w14:textId="32E4F221" w:rsidR="00AB5056" w:rsidRPr="00AB2176" w:rsidRDefault="00AB2176" w:rsidP="00531B0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4.05</w:t>
            </w:r>
          </w:p>
        </w:tc>
      </w:tr>
      <w:tr w:rsidR="00AB5056" w:rsidRPr="001E63F9" w14:paraId="3CFC84DC" w14:textId="1A0CBD51" w:rsidTr="00AB5056">
        <w:tc>
          <w:tcPr>
            <w:tcW w:w="7083" w:type="dxa"/>
          </w:tcPr>
          <w:p w14:paraId="5B25DA21" w14:textId="63E1283F" w:rsidR="00AB5056" w:rsidRPr="00531B0E" w:rsidRDefault="00AB5056" w:rsidP="00531B0E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Zadovoljstvo predloženim obukama koje su pohađali kao deo karijernog razvoja.</w:t>
            </w:r>
          </w:p>
        </w:tc>
        <w:tc>
          <w:tcPr>
            <w:tcW w:w="1559" w:type="dxa"/>
          </w:tcPr>
          <w:p w14:paraId="562DFAD4" w14:textId="77777777" w:rsidR="00AB5056" w:rsidRPr="001E63F9" w:rsidRDefault="00AB5056" w:rsidP="00531B0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3.90</w:t>
            </w:r>
          </w:p>
        </w:tc>
        <w:tc>
          <w:tcPr>
            <w:tcW w:w="1559" w:type="dxa"/>
          </w:tcPr>
          <w:p w14:paraId="75C78A8A" w14:textId="01A59DE7" w:rsidR="00AB5056" w:rsidRPr="00AB2176" w:rsidRDefault="00AB2176" w:rsidP="00531B0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  <w:r w:rsidR="000924E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40</w:t>
            </w:r>
          </w:p>
        </w:tc>
      </w:tr>
      <w:tr w:rsidR="00AB5056" w:rsidRPr="001E63F9" w14:paraId="785F2E03" w14:textId="031AC03B" w:rsidTr="00AB5056">
        <w:tc>
          <w:tcPr>
            <w:tcW w:w="7083" w:type="dxa"/>
          </w:tcPr>
          <w:p w14:paraId="3E81D0B3" w14:textId="3FF57696" w:rsidR="00AB5056" w:rsidRPr="00531B0E" w:rsidRDefault="00AB5056" w:rsidP="00531B0E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Zadovoljstvo ostalim predloženim razvojnim aktivnostima (koučing, mentorstvo, rotacije, preuzimanje dodatnih zaduženja i odgovornosti i sl.)</w:t>
            </w:r>
          </w:p>
        </w:tc>
        <w:tc>
          <w:tcPr>
            <w:tcW w:w="1559" w:type="dxa"/>
          </w:tcPr>
          <w:p w14:paraId="153048A2" w14:textId="77777777" w:rsidR="00AB5056" w:rsidRPr="001E63F9" w:rsidRDefault="00AB5056" w:rsidP="00531B0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3.90</w:t>
            </w:r>
          </w:p>
        </w:tc>
        <w:tc>
          <w:tcPr>
            <w:tcW w:w="1559" w:type="dxa"/>
          </w:tcPr>
          <w:p w14:paraId="344D40B8" w14:textId="3218DF53" w:rsidR="00AB5056" w:rsidRPr="00AB2176" w:rsidRDefault="00AB2176" w:rsidP="00531B0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4.0</w:t>
            </w:r>
            <w:r w:rsidR="000924E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</w:tr>
      <w:tr w:rsidR="00AB5056" w:rsidRPr="001E63F9" w14:paraId="409D26B0" w14:textId="12B8AFE9" w:rsidTr="00AB5056">
        <w:tc>
          <w:tcPr>
            <w:tcW w:w="7083" w:type="dxa"/>
            <w:tcBorders>
              <w:bottom w:val="dashed" w:sz="4" w:space="0" w:color="auto"/>
            </w:tcBorders>
          </w:tcPr>
          <w:p w14:paraId="76752E02" w14:textId="61DCBEFF" w:rsidR="00AB5056" w:rsidRPr="00BE172D" w:rsidRDefault="00AB5056" w:rsidP="00C61F8C">
            <w:pPr>
              <w:spacing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CS"/>
              </w:rPr>
              <w:t>Realizovane karijerne promene</w:t>
            </w:r>
            <w:r w:rsidRPr="00BE17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08730BED" w14:textId="77777777" w:rsidR="00AB5056" w:rsidRDefault="00AB5056" w:rsidP="00C61F8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524138B0" w14:textId="77777777" w:rsidR="00AB5056" w:rsidRDefault="00AB5056" w:rsidP="00C61F8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056" w:rsidRPr="001E63F9" w14:paraId="0FD8B97D" w14:textId="2B2896E0" w:rsidTr="00AB5056">
        <w:tc>
          <w:tcPr>
            <w:tcW w:w="70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E2127D" w14:textId="18EFC4C5" w:rsidR="00AB5056" w:rsidRPr="00531B0E" w:rsidRDefault="00AB5056" w:rsidP="00531B0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Proširio mi se opis i raspon posla (preuzeo/la sam dodatne odgovornosti i zaduženja, bila uključen/a u radne grupe, projekte i dr.)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EC3C78" w14:textId="77777777" w:rsidR="00AB5056" w:rsidRPr="007250B7" w:rsidRDefault="00AB5056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52%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30C82C" w14:textId="0B8A77E8" w:rsidR="00AB5056" w:rsidRPr="006408AC" w:rsidRDefault="006408AC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8A225E">
              <w:rPr>
                <w:rFonts w:ascii="Times New Roman" w:hAnsi="Times New Roman" w:cs="Times New Roman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%</w:t>
            </w:r>
          </w:p>
        </w:tc>
      </w:tr>
      <w:tr w:rsidR="00AB5056" w:rsidRPr="001E63F9" w14:paraId="48B4ABDB" w14:textId="1D7C0DB0" w:rsidTr="00AB5056">
        <w:tc>
          <w:tcPr>
            <w:tcW w:w="70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50A77C" w14:textId="156DA707" w:rsidR="00AB5056" w:rsidRPr="00531B0E" w:rsidRDefault="00AB5056" w:rsidP="00531B0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Napredovao/la sam na rukovodeću poziciju (načelnik, šef, rukovodilac grupe, itd.).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3606EF" w14:textId="77777777" w:rsidR="00AB5056" w:rsidRPr="007250B7" w:rsidRDefault="00AB5056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39%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25DA47" w14:textId="31B16D97" w:rsidR="00AB5056" w:rsidRPr="006408AC" w:rsidRDefault="006408AC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8A225E">
              <w:rPr>
                <w:rFonts w:ascii="Times New Roman" w:hAnsi="Times New Roman" w:cs="Times New Roman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lang w:val="sr-Cyrl-RS"/>
              </w:rPr>
              <w:t>%</w:t>
            </w:r>
          </w:p>
        </w:tc>
      </w:tr>
      <w:tr w:rsidR="00AB5056" w:rsidRPr="001E63F9" w14:paraId="62D4EDAA" w14:textId="36339841" w:rsidTr="00AB5056">
        <w:tc>
          <w:tcPr>
            <w:tcW w:w="70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31D0C4" w14:textId="5C39D61B" w:rsidR="00AB5056" w:rsidRPr="00531B0E" w:rsidRDefault="00AB5056" w:rsidP="00531B0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Promenio/la sam radno mesto i pomerio/la se na druge poslove unutar iste oblasti rada.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22D1BC" w14:textId="77777777" w:rsidR="00AB5056" w:rsidRPr="007250B7" w:rsidRDefault="00AB5056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17%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64D3DF" w14:textId="1D66B473" w:rsidR="00AB5056" w:rsidRPr="006408AC" w:rsidRDefault="006408AC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20%</w:t>
            </w:r>
          </w:p>
        </w:tc>
      </w:tr>
      <w:tr w:rsidR="00AB5056" w:rsidRPr="001E63F9" w14:paraId="3B5F747B" w14:textId="5B20FF2E" w:rsidTr="00AB5056">
        <w:tc>
          <w:tcPr>
            <w:tcW w:w="70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AE80D4" w14:textId="391B2410" w:rsidR="00AB5056" w:rsidRPr="00531B0E" w:rsidRDefault="00AB5056" w:rsidP="00531B0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Napredovao/la sam u više zvanje, ka stručnoj, ekspertskoj poziciji.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911856" w14:textId="77777777" w:rsidR="00AB5056" w:rsidRPr="007250B7" w:rsidRDefault="00AB5056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10%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EA7A94" w14:textId="10D92666" w:rsidR="00AB5056" w:rsidRPr="006408AC" w:rsidRDefault="006408AC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23%</w:t>
            </w:r>
          </w:p>
        </w:tc>
      </w:tr>
      <w:tr w:rsidR="00AB5056" w:rsidRPr="001E63F9" w14:paraId="746F6B63" w14:textId="0D6D44B4" w:rsidTr="00AB5056">
        <w:tc>
          <w:tcPr>
            <w:tcW w:w="70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047956" w14:textId="6E63058C" w:rsidR="00AB5056" w:rsidRPr="00531B0E" w:rsidRDefault="00AB5056" w:rsidP="00531B0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Promenio/la sam radno mesto i pomerio/la se na druge poslove u drugoj oblasti rada.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AFAC3D" w14:textId="77777777" w:rsidR="00AB5056" w:rsidRPr="007250B7" w:rsidRDefault="00AB5056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4%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F16510" w14:textId="6C6F0C63" w:rsidR="00AB5056" w:rsidRPr="007250B7" w:rsidRDefault="006408AC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10%</w:t>
            </w:r>
          </w:p>
        </w:tc>
      </w:tr>
      <w:tr w:rsidR="00AB5056" w:rsidRPr="001E63F9" w14:paraId="3E8C6602" w14:textId="4EBEEF14" w:rsidTr="00AB5056">
        <w:tc>
          <w:tcPr>
            <w:tcW w:w="70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779CE3" w14:textId="7E2E4C33" w:rsidR="00AB5056" w:rsidRPr="00531B0E" w:rsidRDefault="00AB5056" w:rsidP="00531B0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Prešao/la sam u drugi državni organ.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CAAE46" w14:textId="77777777" w:rsidR="00AB5056" w:rsidRPr="007250B7" w:rsidRDefault="00AB5056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2%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E6AB0F" w14:textId="0F445A29" w:rsidR="00AB5056" w:rsidRPr="007250B7" w:rsidRDefault="006408AC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5%</w:t>
            </w:r>
          </w:p>
        </w:tc>
      </w:tr>
      <w:tr w:rsidR="00AB5056" w:rsidRPr="001E63F9" w14:paraId="48F4BBB3" w14:textId="653D1B4A" w:rsidTr="00AB5056">
        <w:tc>
          <w:tcPr>
            <w:tcW w:w="70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322582" w14:textId="77BAE8FD" w:rsidR="00AB5056" w:rsidRPr="00531B0E" w:rsidRDefault="00AB5056" w:rsidP="00531B0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Postavljen/a sam na položaj.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D5AA58" w14:textId="77777777" w:rsidR="00AB5056" w:rsidRPr="007250B7" w:rsidRDefault="00AB5056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2%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4CD29A" w14:textId="2CB94BC9" w:rsidR="00AB5056" w:rsidRPr="008073B8" w:rsidRDefault="006408AC" w:rsidP="008D4695">
            <w:pPr>
              <w:spacing w:after="6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="008073B8">
              <w:rPr>
                <w:rFonts w:ascii="Times New Roman" w:hAnsi="Times New Roman" w:cs="Times New Roman"/>
                <w:lang w:val="sr-Latn-RS"/>
              </w:rPr>
              <w:t>%</w:t>
            </w:r>
          </w:p>
        </w:tc>
      </w:tr>
      <w:tr w:rsidR="00AB5056" w:rsidRPr="001E63F9" w14:paraId="6CB49332" w14:textId="42384D4A" w:rsidTr="00AB5056">
        <w:tc>
          <w:tcPr>
            <w:tcW w:w="70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D191AC" w14:textId="2176FE51" w:rsidR="00AB5056" w:rsidRPr="00531B0E" w:rsidRDefault="00AB5056" w:rsidP="00531B0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Vratio/la sam se na nižu poziciju.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CE76E8" w14:textId="77777777" w:rsidR="00AB5056" w:rsidRPr="007250B7" w:rsidRDefault="00AB5056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0%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F9E6BB" w14:textId="5B9D19E3" w:rsidR="00AB5056" w:rsidRPr="008073B8" w:rsidRDefault="006408AC" w:rsidP="008D4695">
            <w:pPr>
              <w:spacing w:after="6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="008073B8">
              <w:rPr>
                <w:rFonts w:ascii="Times New Roman" w:hAnsi="Times New Roman" w:cs="Times New Roman"/>
                <w:lang w:val="sr-Latn-RS"/>
              </w:rPr>
              <w:t>%</w:t>
            </w:r>
          </w:p>
        </w:tc>
      </w:tr>
      <w:tr w:rsidR="00AB5056" w:rsidRPr="001E63F9" w14:paraId="300F1E66" w14:textId="0215350E" w:rsidTr="00AB5056">
        <w:tc>
          <w:tcPr>
            <w:tcW w:w="708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7FDB19" w14:textId="48819256" w:rsidR="00AB5056" w:rsidRPr="00531B0E" w:rsidRDefault="00AB5056" w:rsidP="00531B0E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1B0E">
              <w:rPr>
                <w:rFonts w:ascii="Times New Roman" w:hAnsi="Times New Roman" w:cs="Times New Roman"/>
                <w:sz w:val="24"/>
                <w:szCs w:val="24"/>
              </w:rPr>
              <w:t>Nije bilo nikakvih promena u mojoj karijeri.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054AB0" w14:textId="77777777" w:rsidR="00AB5056" w:rsidRPr="007250B7" w:rsidRDefault="00AB5056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42%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A11881" w14:textId="5E9B750E" w:rsidR="00AB5056" w:rsidRPr="006408AC" w:rsidRDefault="008D4695" w:rsidP="008D4695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  <w:r w:rsidR="006408AC">
              <w:rPr>
                <w:rFonts w:ascii="Times New Roman" w:hAnsi="Times New Roman" w:cs="Times New Roman"/>
                <w:lang w:val="sr-Cyrl-RS"/>
              </w:rPr>
              <w:t>5%</w:t>
            </w:r>
          </w:p>
        </w:tc>
      </w:tr>
    </w:tbl>
    <w:p w14:paraId="1DE9D76B" w14:textId="77777777" w:rsidR="00501329" w:rsidRDefault="00501329">
      <w:r>
        <w:br w:type="page"/>
      </w:r>
    </w:p>
    <w:tbl>
      <w:tblPr>
        <w:tblStyle w:val="TableGrid"/>
        <w:tblW w:w="10911" w:type="dxa"/>
        <w:tblLayout w:type="fixed"/>
        <w:tblLook w:val="04A0" w:firstRow="1" w:lastRow="0" w:firstColumn="1" w:lastColumn="0" w:noHBand="0" w:noVBand="1"/>
      </w:tblPr>
      <w:tblGrid>
        <w:gridCol w:w="8075"/>
        <w:gridCol w:w="1418"/>
        <w:gridCol w:w="1418"/>
      </w:tblGrid>
      <w:tr w:rsidR="00E46DC2" w:rsidRPr="001E63F9" w14:paraId="40A03595" w14:textId="5D99E60E" w:rsidTr="00E46DC2">
        <w:tc>
          <w:tcPr>
            <w:tcW w:w="8075" w:type="dxa"/>
            <w:tcBorders>
              <w:top w:val="single" w:sz="4" w:space="0" w:color="auto"/>
            </w:tcBorders>
          </w:tcPr>
          <w:p w14:paraId="4F0E0E70" w14:textId="0713CE9B" w:rsidR="00E46DC2" w:rsidRPr="001E63F9" w:rsidRDefault="00E46DC2" w:rsidP="00C61F8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3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Zadovoljstvo onim što je karijerno savetovanje donelo profesionalnom i karijernom razvoju.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94CC14A" w14:textId="77777777" w:rsidR="00E46DC2" w:rsidRPr="001E63F9" w:rsidRDefault="00E46DC2" w:rsidP="00C61F8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41B8E56" w14:textId="6CD64E96" w:rsidR="00E46DC2" w:rsidRPr="000924E2" w:rsidRDefault="00661ADF" w:rsidP="00C61F8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="000924E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  <w:tr w:rsidR="00E46DC2" w:rsidRPr="001E63F9" w14:paraId="3F2DD819" w14:textId="60305E9E" w:rsidTr="00E46DC2">
        <w:tc>
          <w:tcPr>
            <w:tcW w:w="9493" w:type="dxa"/>
            <w:gridSpan w:val="2"/>
          </w:tcPr>
          <w:p w14:paraId="5D347F13" w14:textId="690BDF27" w:rsidR="00E46DC2" w:rsidRPr="00B752CA" w:rsidRDefault="00E46DC2" w:rsidP="00501329">
            <w:pPr>
              <w:spacing w:after="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B752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 ocena</w:t>
            </w:r>
            <w:r w:rsidRPr="00B752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 xml:space="preserve"> (</w:t>
            </w:r>
            <w:r w:rsidRPr="00B752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citati</w:t>
            </w:r>
            <w:r w:rsidRPr="00B752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):</w:t>
            </w:r>
          </w:p>
          <w:p w14:paraId="4B313E09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Podizanje efikasnosti u radu i osećaja uspešnosti</w:t>
            </w:r>
          </w:p>
          <w:p w14:paraId="3B25B5AA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Unapredilo je moje veštine upravljanja profesionalnim razvojem zaposlenih.</w:t>
            </w:r>
          </w:p>
          <w:p w14:paraId="775988E2" w14:textId="183D3F2E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 xml:space="preserve">Mislila sam da uvek sagledam sve cinjenice, a naucila sam da neke stvari propustam, jer ih ne smatram relevantnim. </w:t>
            </w:r>
          </w:p>
          <w:p w14:paraId="40E54FD2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Naučila sam da sebi psihički olakšam i kako da se odnosim prema podređenima u smislu da se dobro osećaju na poslu.</w:t>
            </w:r>
          </w:p>
          <w:p w14:paraId="3833FFBC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Jako mi pomoglo, pre svega da osvestim svoju ličnost, vrline i nedostatke, samim tim da radim i da poboljšam sopstvene kompetencije.</w:t>
            </w:r>
          </w:p>
          <w:p w14:paraId="3DE69DF9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Sve je bilo u okviru očekivanog.</w:t>
            </w:r>
          </w:p>
          <w:p w14:paraId="534728A8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Jačanje ličnog integritea u kontaktu sa drugima, veća sigurnost, odlučnost, samostalnost u radu.</w:t>
            </w:r>
          </w:p>
          <w:p w14:paraId="6BEF8EA5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Odlične su ideje za uanpređenje, ali neke mi je u realnosti bilo teže da sprovedem.</w:t>
            </w:r>
          </w:p>
          <w:p w14:paraId="60403312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Psiholog je izuzetno procenio situaciju, odnosno da bih "sagoreo" na prethodnom radnom mestu i kod prethodnog poslodavca.</w:t>
            </w:r>
          </w:p>
          <w:p w14:paraId="19F41F5F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Dobila sam preporuke koje obuke bi trebalo da pohađam (u oblasti upravljanja ljudskim resursima) i držim se toga.</w:t>
            </w:r>
          </w:p>
          <w:p w14:paraId="45642D38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Poboljšava se način i pristup pojedinim situacijama.</w:t>
            </w:r>
          </w:p>
          <w:p w14:paraId="2F278F8B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Došla sam do mnogih saznanja o sebi, o svojim nedostacima kojih i nisam bila svesna, ali i do saznanja kako da unapredim sebe.</w:t>
            </w:r>
          </w:p>
          <w:p w14:paraId="1BBA84F1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Shvatila sam koje su moje mogućnosti u uslovima u kojima radim.</w:t>
            </w:r>
          </w:p>
          <w:p w14:paraId="5D8AC2ED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Imao sam jedno novo i korisno iskustvo.</w:t>
            </w:r>
          </w:p>
          <w:p w14:paraId="2F64F2D6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Dobio sam na samopouzdanju i naučio nešto novo što mi koristi u svakodnevnom radu na rukovodećem radnom mestu.</w:t>
            </w:r>
          </w:p>
          <w:p w14:paraId="4EC4D56E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Dobila sam potvrdu da mogu da ostanem dosledna svojim osobinama.</w:t>
            </w:r>
          </w:p>
          <w:p w14:paraId="703CC70F" w14:textId="77777777" w:rsidR="00B752CA" w:rsidRPr="00B752CA" w:rsidRDefault="00B752CA" w:rsidP="00B752CA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Karijerno savetovanje je odlično ali, na žalost, ne utiče na karijerni razvoj.</w:t>
            </w:r>
          </w:p>
          <w:p w14:paraId="25656DB1" w14:textId="6B6C16F3" w:rsidR="00E46DC2" w:rsidRPr="008073B8" w:rsidRDefault="00B752CA" w:rsidP="008073B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B752CA">
              <w:rPr>
                <w:rFonts w:ascii="Times New Roman" w:eastAsia="Times New Roman" w:hAnsi="Times New Roman" w:cs="Times New Roman"/>
              </w:rPr>
              <w:t>Postao sam svesniji obaveza i odgovornosti koje donosi viša pozicija ali, isto tako, i da mogu više da doprinesem instituciji u kojoj radim.</w:t>
            </w:r>
          </w:p>
        </w:tc>
        <w:tc>
          <w:tcPr>
            <w:tcW w:w="1418" w:type="dxa"/>
          </w:tcPr>
          <w:p w14:paraId="3AAACA76" w14:textId="77777777" w:rsidR="00E46DC2" w:rsidRPr="00501329" w:rsidRDefault="00E46DC2" w:rsidP="00501329">
            <w:pPr>
              <w:spacing w:after="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</w:tc>
      </w:tr>
      <w:tr w:rsidR="00E46DC2" w:rsidRPr="001E63F9" w14:paraId="56ED0FE2" w14:textId="4525DC65" w:rsidTr="00E46DC2">
        <w:tc>
          <w:tcPr>
            <w:tcW w:w="8075" w:type="dxa"/>
          </w:tcPr>
          <w:p w14:paraId="5CC804C8" w14:textId="62ABDDE8" w:rsidR="00E46DC2" w:rsidRPr="00501329" w:rsidRDefault="00E46DC2" w:rsidP="0050132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329">
              <w:rPr>
                <w:rFonts w:ascii="Times New Roman" w:hAnsi="Times New Roman" w:cs="Times New Roman"/>
                <w:sz w:val="24"/>
                <w:szCs w:val="24"/>
              </w:rPr>
              <w:t>Koliko su se osećali podržano od strane savetnika (psihologa u Centru) tokom karijernog savetovanja?</w:t>
            </w:r>
          </w:p>
        </w:tc>
        <w:tc>
          <w:tcPr>
            <w:tcW w:w="1418" w:type="dxa"/>
          </w:tcPr>
          <w:p w14:paraId="006C545C" w14:textId="77777777" w:rsidR="00E46DC2" w:rsidRPr="001E63F9" w:rsidRDefault="00E46DC2" w:rsidP="0050132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4.43</w:t>
            </w:r>
          </w:p>
        </w:tc>
        <w:tc>
          <w:tcPr>
            <w:tcW w:w="1418" w:type="dxa"/>
          </w:tcPr>
          <w:p w14:paraId="5884EC20" w14:textId="17622109" w:rsidR="00E46DC2" w:rsidRPr="000924E2" w:rsidRDefault="00661ADF" w:rsidP="0050132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4.4</w:t>
            </w:r>
            <w:r w:rsidR="000924E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E46DC2" w:rsidRPr="001E63F9" w14:paraId="4C6A64DC" w14:textId="7E6374DE" w:rsidTr="00E46DC2">
        <w:tc>
          <w:tcPr>
            <w:tcW w:w="8075" w:type="dxa"/>
          </w:tcPr>
          <w:p w14:paraId="5F872F5C" w14:textId="4DC2A137" w:rsidR="00E46DC2" w:rsidRPr="00501329" w:rsidRDefault="00E46DC2" w:rsidP="0050132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329">
              <w:rPr>
                <w:rFonts w:ascii="Times New Roman" w:hAnsi="Times New Roman" w:cs="Times New Roman"/>
                <w:sz w:val="24"/>
                <w:szCs w:val="24"/>
              </w:rPr>
              <w:t>Stepen u kome su sledili preporuke savetnika.</w:t>
            </w:r>
          </w:p>
        </w:tc>
        <w:tc>
          <w:tcPr>
            <w:tcW w:w="1418" w:type="dxa"/>
          </w:tcPr>
          <w:p w14:paraId="6030D50E" w14:textId="77777777" w:rsidR="00E46DC2" w:rsidRPr="001E63F9" w:rsidRDefault="00E46DC2" w:rsidP="0050132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4.12</w:t>
            </w:r>
          </w:p>
        </w:tc>
        <w:tc>
          <w:tcPr>
            <w:tcW w:w="1418" w:type="dxa"/>
          </w:tcPr>
          <w:p w14:paraId="48876268" w14:textId="390066EA" w:rsidR="00E46DC2" w:rsidRPr="000924E2" w:rsidRDefault="00661ADF" w:rsidP="0050132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="000924E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</w:tbl>
    <w:p w14:paraId="358783E2" w14:textId="77777777" w:rsidR="00661ADF" w:rsidRDefault="00661ADF">
      <w:r>
        <w:br w:type="page"/>
      </w:r>
    </w:p>
    <w:tbl>
      <w:tblPr>
        <w:tblStyle w:val="TableGrid"/>
        <w:tblW w:w="10911" w:type="dxa"/>
        <w:tblLayout w:type="fixed"/>
        <w:tblLook w:val="04A0" w:firstRow="1" w:lastRow="0" w:firstColumn="1" w:lastColumn="0" w:noHBand="0" w:noVBand="1"/>
      </w:tblPr>
      <w:tblGrid>
        <w:gridCol w:w="9493"/>
        <w:gridCol w:w="1418"/>
      </w:tblGrid>
      <w:tr w:rsidR="00E46DC2" w:rsidRPr="001E63F9" w14:paraId="5AD9DFDA" w14:textId="0CD71011" w:rsidTr="00E46DC2">
        <w:tc>
          <w:tcPr>
            <w:tcW w:w="9493" w:type="dxa"/>
          </w:tcPr>
          <w:p w14:paraId="28AC1F8B" w14:textId="195A3A9E" w:rsidR="00E46DC2" w:rsidRPr="007250B7" w:rsidRDefault="00E46DC2" w:rsidP="00C61F8C">
            <w:pPr>
              <w:spacing w:after="60"/>
              <w:rPr>
                <w:rFonts w:ascii="Times New Roman" w:hAnsi="Times New Roman" w:cs="Times New Roman"/>
                <w:i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/>
                <w:iCs/>
                <w:lang w:val="sr-Latn-CS"/>
              </w:rPr>
              <w:lastRenderedPageBreak/>
              <w:t>Predlozi za unapređenje rada Centra</w:t>
            </w:r>
            <w:r w:rsidRPr="007250B7">
              <w:rPr>
                <w:rFonts w:ascii="Times New Roman" w:hAnsi="Times New Roman" w:cs="Times New Roman"/>
                <w:i/>
                <w:iCs/>
                <w:lang w:val="sr-Cyrl-RS"/>
              </w:rPr>
              <w:t>:</w:t>
            </w:r>
          </w:p>
          <w:p w14:paraId="193B43F5" w14:textId="1B7F7B9E" w:rsidR="00954E5F" w:rsidRPr="00954E5F" w:rsidRDefault="00954E5F" w:rsidP="00501329">
            <w:pPr>
              <w:pStyle w:val="ListParagraph"/>
              <w:numPr>
                <w:ilvl w:val="0"/>
                <w:numId w:val="3"/>
              </w:numPr>
              <w:spacing w:after="60"/>
              <w:ind w:left="714" w:hanging="357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954E5F">
              <w:rPr>
                <w:rFonts w:ascii="Times New Roman" w:hAnsi="Times New Roman" w:cs="Times New Roman"/>
                <w:lang w:val="sr-Latn-CS"/>
              </w:rPr>
              <w:t>Individualno savetovanje o temama koje predstavljaju izazov na poslu.</w:t>
            </w:r>
          </w:p>
          <w:p w14:paraId="61E3D9CA" w14:textId="5341ED46" w:rsidR="00954E5F" w:rsidRPr="00954E5F" w:rsidRDefault="00954E5F" w:rsidP="00501329">
            <w:pPr>
              <w:pStyle w:val="ListParagraph"/>
              <w:numPr>
                <w:ilvl w:val="0"/>
                <w:numId w:val="3"/>
              </w:numPr>
              <w:spacing w:after="60"/>
              <w:ind w:left="714" w:hanging="357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954E5F">
              <w:rPr>
                <w:rFonts w:ascii="Times New Roman" w:hAnsi="Times New Roman" w:cs="Times New Roman"/>
                <w:lang w:val="sr-Latn-CS"/>
              </w:rPr>
              <w:t>Redovne konsultacije.</w:t>
            </w:r>
          </w:p>
          <w:p w14:paraId="489968D5" w14:textId="67FC8398" w:rsidR="00954E5F" w:rsidRPr="00954E5F" w:rsidRDefault="00954E5F" w:rsidP="00501329">
            <w:pPr>
              <w:pStyle w:val="ListParagraph"/>
              <w:numPr>
                <w:ilvl w:val="0"/>
                <w:numId w:val="3"/>
              </w:numPr>
              <w:spacing w:after="60"/>
              <w:ind w:left="714" w:hanging="357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954E5F">
              <w:rPr>
                <w:rFonts w:ascii="Times New Roman" w:hAnsi="Times New Roman" w:cs="Times New Roman"/>
                <w:lang w:val="sr-Latn-CS"/>
              </w:rPr>
              <w:t>Redovni razgovori o dosadašnjim rezultatima i planovima za dalji razvoj.</w:t>
            </w:r>
          </w:p>
          <w:p w14:paraId="11928C99" w14:textId="18A3DE05" w:rsidR="00954E5F" w:rsidRPr="00954E5F" w:rsidRDefault="00954E5F" w:rsidP="00501329">
            <w:pPr>
              <w:pStyle w:val="ListParagraph"/>
              <w:numPr>
                <w:ilvl w:val="0"/>
                <w:numId w:val="3"/>
              </w:numPr>
              <w:spacing w:after="60"/>
              <w:ind w:left="714" w:hanging="357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954E5F">
              <w:rPr>
                <w:rFonts w:ascii="Times New Roman" w:hAnsi="Times New Roman" w:cs="Times New Roman"/>
                <w:lang w:val="sr-Latn-CS"/>
              </w:rPr>
              <w:t>Da obiđu radno mesto zaposlenog.</w:t>
            </w:r>
          </w:p>
          <w:p w14:paraId="6584CDEE" w14:textId="0E00D607" w:rsidR="00954E5F" w:rsidRPr="00954E5F" w:rsidRDefault="00954E5F" w:rsidP="00501329">
            <w:pPr>
              <w:pStyle w:val="ListParagraph"/>
              <w:numPr>
                <w:ilvl w:val="0"/>
                <w:numId w:val="3"/>
              </w:numPr>
              <w:spacing w:after="60"/>
              <w:ind w:left="714" w:hanging="357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954E5F">
              <w:rPr>
                <w:rFonts w:ascii="Times New Roman" w:hAnsi="Times New Roman" w:cs="Times New Roman"/>
                <w:lang w:val="sr-Latn-CS"/>
              </w:rPr>
              <w:t>Da imamo mogućnost da ih u svakom trenutku kontaktiramo ukoliko se pojave neki problemi.</w:t>
            </w:r>
          </w:p>
          <w:p w14:paraId="278956F6" w14:textId="2C49C209" w:rsidR="00E46DC2" w:rsidRPr="008D4695" w:rsidRDefault="00954E5F" w:rsidP="008D4695">
            <w:pPr>
              <w:pStyle w:val="ListParagraph"/>
              <w:numPr>
                <w:ilvl w:val="0"/>
                <w:numId w:val="3"/>
              </w:numPr>
              <w:spacing w:after="60"/>
              <w:ind w:left="714" w:hanging="357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954E5F">
              <w:rPr>
                <w:rFonts w:ascii="Times New Roman" w:hAnsi="Times New Roman" w:cs="Times New Roman"/>
                <w:lang w:val="sr-Latn-CS"/>
              </w:rPr>
              <w:t>Da uvedu savetodavne vebinere.</w:t>
            </w:r>
          </w:p>
        </w:tc>
        <w:tc>
          <w:tcPr>
            <w:tcW w:w="1418" w:type="dxa"/>
          </w:tcPr>
          <w:p w14:paraId="31901F50" w14:textId="77777777" w:rsidR="00E46DC2" w:rsidRDefault="00E46DC2" w:rsidP="00C61F8C">
            <w:pPr>
              <w:spacing w:after="60"/>
              <w:rPr>
                <w:rFonts w:ascii="Times New Roman" w:hAnsi="Times New Roman" w:cs="Times New Roman"/>
                <w:i/>
                <w:iCs/>
                <w:lang w:val="sr-Latn-CS"/>
              </w:rPr>
            </w:pPr>
          </w:p>
        </w:tc>
      </w:tr>
    </w:tbl>
    <w:p w14:paraId="736D88C8" w14:textId="77777777" w:rsidR="00531B0E" w:rsidRPr="001E63F9" w:rsidRDefault="00531B0E" w:rsidP="00531B0E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A17F1C" w14:textId="77777777" w:rsidR="00DF7C12" w:rsidRDefault="00DF7C12" w:rsidP="00F629D7">
      <w:pPr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DF7C12" w:rsidSect="00AB5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7273A"/>
    <w:multiLevelType w:val="hybridMultilevel"/>
    <w:tmpl w:val="42DC3D0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07F7C"/>
    <w:multiLevelType w:val="hybridMultilevel"/>
    <w:tmpl w:val="08D2AF3E"/>
    <w:lvl w:ilvl="0" w:tplc="B874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65BF9"/>
    <w:multiLevelType w:val="hybridMultilevel"/>
    <w:tmpl w:val="6F184D1A"/>
    <w:lvl w:ilvl="0" w:tplc="B874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447865">
    <w:abstractNumId w:val="0"/>
  </w:num>
  <w:num w:numId="2" w16cid:durableId="1442647652">
    <w:abstractNumId w:val="2"/>
  </w:num>
  <w:num w:numId="3" w16cid:durableId="101954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B1"/>
    <w:rsid w:val="000328F0"/>
    <w:rsid w:val="000924E2"/>
    <w:rsid w:val="0012094E"/>
    <w:rsid w:val="002C0C4B"/>
    <w:rsid w:val="002C42FF"/>
    <w:rsid w:val="003F3AB1"/>
    <w:rsid w:val="0041532D"/>
    <w:rsid w:val="004B22DF"/>
    <w:rsid w:val="00501329"/>
    <w:rsid w:val="00531B0E"/>
    <w:rsid w:val="005E0F29"/>
    <w:rsid w:val="006408AC"/>
    <w:rsid w:val="0064130A"/>
    <w:rsid w:val="00661ADF"/>
    <w:rsid w:val="00666D8A"/>
    <w:rsid w:val="006D5917"/>
    <w:rsid w:val="00711DD4"/>
    <w:rsid w:val="007313ED"/>
    <w:rsid w:val="007F19CB"/>
    <w:rsid w:val="008073B8"/>
    <w:rsid w:val="00857B3B"/>
    <w:rsid w:val="008A225E"/>
    <w:rsid w:val="008B2011"/>
    <w:rsid w:val="008D4695"/>
    <w:rsid w:val="00934782"/>
    <w:rsid w:val="00954E5F"/>
    <w:rsid w:val="0099194C"/>
    <w:rsid w:val="00A3101A"/>
    <w:rsid w:val="00AB2176"/>
    <w:rsid w:val="00AB5056"/>
    <w:rsid w:val="00AE396D"/>
    <w:rsid w:val="00B302D3"/>
    <w:rsid w:val="00B71FFA"/>
    <w:rsid w:val="00B752CA"/>
    <w:rsid w:val="00C3151D"/>
    <w:rsid w:val="00DA6AAC"/>
    <w:rsid w:val="00DB1C6A"/>
    <w:rsid w:val="00DD763F"/>
    <w:rsid w:val="00DF7C12"/>
    <w:rsid w:val="00E46DC2"/>
    <w:rsid w:val="00EB7F4C"/>
    <w:rsid w:val="00F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5B0E1"/>
  <w15:chartTrackingRefBased/>
  <w15:docId w15:val="{1A01D799-4089-42B8-9AC9-A83E0EF6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3A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AB1"/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  <w:style w:type="table" w:styleId="TableGrid">
    <w:name w:val="Table Grid"/>
    <w:basedOn w:val="TableNormal"/>
    <w:uiPriority w:val="39"/>
    <w:rsid w:val="0053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Tomić</dc:creator>
  <cp:keywords/>
  <dc:description/>
  <cp:lastModifiedBy>Развојни</cp:lastModifiedBy>
  <cp:revision>2</cp:revision>
  <dcterms:created xsi:type="dcterms:W3CDTF">2025-03-27T10:29:00Z</dcterms:created>
  <dcterms:modified xsi:type="dcterms:W3CDTF">2025-03-27T10:29:00Z</dcterms:modified>
</cp:coreProperties>
</file>